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A540A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A540A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15FB2BBB" w:rsidR="00832A45" w:rsidRPr="00FA540A" w:rsidRDefault="00832A45" w:rsidP="00720EC7">
            <w:pPr>
              <w:rPr>
                <w:sz w:val="22"/>
                <w:szCs w:val="22"/>
                <w:lang w:val="es-ES"/>
              </w:rPr>
            </w:pPr>
            <w:r w:rsidRPr="00832A45">
              <w:rPr>
                <w:sz w:val="22"/>
                <w:szCs w:val="22"/>
                <w:lang w:val="es-ES"/>
              </w:rPr>
              <w:t>Aplicación de</w:t>
            </w:r>
            <w:r w:rsidR="007021F0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a</w:t>
            </w:r>
            <w:r w:rsidRPr="00294459">
              <w:rPr>
                <w:sz w:val="22"/>
                <w:szCs w:val="22"/>
                <w:lang w:val="es-ES"/>
              </w:rPr>
              <w:t xml:space="preserve">lgoritmos de </w:t>
            </w:r>
            <w:r w:rsidRPr="002A538B">
              <w:rPr>
                <w:i/>
                <w:iCs/>
                <w:sz w:val="22"/>
                <w:szCs w:val="22"/>
                <w:lang w:val="es-ES"/>
              </w:rPr>
              <w:t xml:space="preserve">machine </w:t>
            </w:r>
            <w:proofErr w:type="spellStart"/>
            <w:r w:rsidRPr="002A538B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Pr="00294459">
              <w:rPr>
                <w:sz w:val="22"/>
                <w:szCs w:val="22"/>
                <w:lang w:val="es-ES"/>
              </w:rPr>
              <w:t xml:space="preserve"> </w:t>
            </w:r>
            <w:r w:rsidRPr="00832A45">
              <w:rPr>
                <w:sz w:val="22"/>
                <w:szCs w:val="22"/>
                <w:lang w:val="es-ES"/>
              </w:rPr>
              <w:t xml:space="preserve">para </w:t>
            </w:r>
            <w:r>
              <w:rPr>
                <w:sz w:val="22"/>
                <w:szCs w:val="22"/>
                <w:lang w:val="es-ES"/>
              </w:rPr>
              <w:t>p</w:t>
            </w:r>
            <w:r w:rsidRPr="00832A45">
              <w:rPr>
                <w:sz w:val="22"/>
                <w:szCs w:val="22"/>
                <w:lang w:val="es-ES"/>
              </w:rPr>
              <w:t xml:space="preserve">redecir el </w:t>
            </w:r>
            <w:r>
              <w:rPr>
                <w:sz w:val="22"/>
                <w:szCs w:val="22"/>
                <w:lang w:val="es-ES"/>
              </w:rPr>
              <w:t>r</w:t>
            </w:r>
            <w:r w:rsidRPr="00832A45">
              <w:rPr>
                <w:sz w:val="22"/>
                <w:szCs w:val="22"/>
                <w:lang w:val="es-ES"/>
              </w:rPr>
              <w:t>iesgo de deterioro en pacientes sépticos</w:t>
            </w:r>
          </w:p>
        </w:tc>
      </w:tr>
      <w:tr w:rsidR="00191454" w:rsidRPr="00FA540A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41CDBB92" w:rsidR="00532743" w:rsidRPr="00532743" w:rsidRDefault="00EB7432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María García Gadañón</w:t>
            </w:r>
            <w:r w:rsidR="00F46B7D">
              <w:rPr>
                <w:sz w:val="22"/>
                <w:szCs w:val="22"/>
                <w:lang w:val="es-ES"/>
              </w:rPr>
              <w:t xml:space="preserve"> y </w:t>
            </w:r>
            <w:r w:rsidR="00294459">
              <w:rPr>
                <w:sz w:val="22"/>
                <w:szCs w:val="22"/>
                <w:lang w:val="es-ES"/>
              </w:rPr>
              <w:t>Elena Bustamante Munguira</w:t>
            </w:r>
          </w:p>
        </w:tc>
      </w:tr>
      <w:tr w:rsidR="006778C3" w:rsidRPr="00FA540A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1C1ABDE" w:rsidR="00294459" w:rsidRPr="00532743" w:rsidRDefault="005D4D5C" w:rsidP="006778C3">
            <w:pPr>
              <w:rPr>
                <w:sz w:val="22"/>
                <w:szCs w:val="22"/>
                <w:lang w:val="es-ES"/>
              </w:rPr>
            </w:pPr>
            <w:r w:rsidRPr="0093461C">
              <w:rPr>
                <w:sz w:val="22"/>
                <w:szCs w:val="22"/>
                <w:lang w:val="es-ES"/>
              </w:rPr>
              <w:t xml:space="preserve">Departamento de </w:t>
            </w:r>
            <w:r w:rsidR="006778C3" w:rsidRPr="00D17F23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294459">
              <w:rPr>
                <w:sz w:val="22"/>
                <w:szCs w:val="22"/>
                <w:lang w:val="es-ES"/>
              </w:rPr>
              <w:t xml:space="preserve"> y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294459" w:rsidRPr="0093461C">
              <w:rPr>
                <w:sz w:val="22"/>
                <w:szCs w:val="22"/>
                <w:lang w:val="es-ES"/>
              </w:rPr>
              <w:t xml:space="preserve">Departamento de </w:t>
            </w:r>
            <w:r w:rsidR="0093461C" w:rsidRPr="0093461C">
              <w:rPr>
                <w:sz w:val="22"/>
                <w:szCs w:val="22"/>
                <w:lang w:val="es-ES"/>
              </w:rPr>
              <w:t>Medicina, Dermatología y Toxicología</w:t>
            </w:r>
            <w:r w:rsidR="0093461C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FA540A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9D961E" w14:textId="1FFD5DF7" w:rsidR="00A77F38" w:rsidRDefault="00A77F38" w:rsidP="00294459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sepsis se produce por una respuesta</w:t>
            </w:r>
            <w:r w:rsidR="0064210A">
              <w:rPr>
                <w:sz w:val="22"/>
                <w:szCs w:val="22"/>
                <w:lang w:val="es-ES"/>
              </w:rPr>
              <w:t xml:space="preserve"> inmunitaria descontrolada del cuerpo ante una infección.</w:t>
            </w:r>
            <w:r w:rsidR="00282415">
              <w:rPr>
                <w:sz w:val="22"/>
                <w:szCs w:val="22"/>
                <w:lang w:val="es-ES"/>
              </w:rPr>
              <w:t xml:space="preserve"> Dicha respuesta puede tener consecuencias nefastas si no se detecta y aborda de forma adecuada. Por ello, en </w:t>
            </w:r>
            <w:r w:rsidR="00023003">
              <w:rPr>
                <w:sz w:val="22"/>
                <w:szCs w:val="22"/>
                <w:lang w:val="es-ES"/>
              </w:rPr>
              <w:t xml:space="preserve">las </w:t>
            </w:r>
            <w:r w:rsidR="005C4855">
              <w:rPr>
                <w:sz w:val="22"/>
                <w:szCs w:val="22"/>
                <w:lang w:val="es-ES"/>
              </w:rPr>
              <w:t xml:space="preserve">UCI </w:t>
            </w:r>
            <w:r w:rsidR="00282415">
              <w:rPr>
                <w:sz w:val="22"/>
                <w:szCs w:val="22"/>
                <w:lang w:val="es-ES"/>
              </w:rPr>
              <w:t xml:space="preserve">se </w:t>
            </w:r>
            <w:r w:rsidR="007B3C9D">
              <w:rPr>
                <w:sz w:val="22"/>
                <w:szCs w:val="22"/>
                <w:lang w:val="es-ES"/>
              </w:rPr>
              <w:t>recogen múltiples datos de los pacientes</w:t>
            </w:r>
            <w:r w:rsidR="00D72BA8">
              <w:rPr>
                <w:sz w:val="22"/>
                <w:szCs w:val="22"/>
                <w:lang w:val="es-ES"/>
              </w:rPr>
              <w:t xml:space="preserve"> </w:t>
            </w:r>
            <w:r w:rsidR="00ED291D">
              <w:rPr>
                <w:sz w:val="22"/>
                <w:szCs w:val="22"/>
                <w:lang w:val="es-ES"/>
              </w:rPr>
              <w:t>que ayudan</w:t>
            </w:r>
            <w:r w:rsidR="005C4855">
              <w:rPr>
                <w:sz w:val="22"/>
                <w:szCs w:val="22"/>
                <w:lang w:val="es-ES"/>
              </w:rPr>
              <w:t xml:space="preserve"> a los profesionales en sus decisiones terapéuticas</w:t>
            </w:r>
            <w:r w:rsidR="00B64E2D">
              <w:rPr>
                <w:sz w:val="22"/>
                <w:szCs w:val="22"/>
                <w:lang w:val="es-ES"/>
              </w:rPr>
              <w:t>.</w:t>
            </w:r>
          </w:p>
          <w:p w14:paraId="3715538F" w14:textId="009313F1" w:rsidR="00531C30" w:rsidRDefault="00B64E2D" w:rsidP="00531C30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El objetivo de este </w:t>
            </w:r>
            <w:r w:rsidR="00E72A9F">
              <w:rPr>
                <w:sz w:val="22"/>
                <w:szCs w:val="22"/>
                <w:lang w:val="es-ES"/>
              </w:rPr>
              <w:t xml:space="preserve">TFG </w:t>
            </w:r>
            <w:r>
              <w:rPr>
                <w:sz w:val="22"/>
                <w:szCs w:val="22"/>
                <w:lang w:val="es-ES"/>
              </w:rPr>
              <w:t xml:space="preserve">es desarrollar un modelo </w:t>
            </w:r>
            <w:r w:rsidR="006D2785">
              <w:rPr>
                <w:sz w:val="22"/>
                <w:szCs w:val="22"/>
                <w:lang w:val="es-ES"/>
              </w:rPr>
              <w:t xml:space="preserve">basado en machine </w:t>
            </w:r>
            <w:proofErr w:type="spellStart"/>
            <w:r w:rsidR="006D2785">
              <w:rPr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r w:rsidR="002F0588">
              <w:rPr>
                <w:sz w:val="22"/>
                <w:szCs w:val="22"/>
                <w:lang w:val="es-ES"/>
              </w:rPr>
              <w:t>para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800150">
              <w:rPr>
                <w:sz w:val="22"/>
                <w:szCs w:val="22"/>
                <w:lang w:val="es-ES"/>
              </w:rPr>
              <w:t xml:space="preserve">predecir el riesgo de </w:t>
            </w:r>
            <w:r w:rsidR="00B936C3">
              <w:rPr>
                <w:sz w:val="22"/>
                <w:szCs w:val="22"/>
                <w:lang w:val="es-ES"/>
              </w:rPr>
              <w:t xml:space="preserve">deterioro y </w:t>
            </w:r>
            <w:r w:rsidR="00800150">
              <w:rPr>
                <w:sz w:val="22"/>
                <w:szCs w:val="22"/>
                <w:lang w:val="es-ES"/>
              </w:rPr>
              <w:t xml:space="preserve">sepsis en </w:t>
            </w:r>
            <w:r w:rsidR="00F54017">
              <w:rPr>
                <w:sz w:val="22"/>
                <w:szCs w:val="22"/>
                <w:lang w:val="es-ES"/>
              </w:rPr>
              <w:t>pacientes de</w:t>
            </w:r>
            <w:r w:rsidR="00800150">
              <w:rPr>
                <w:sz w:val="22"/>
                <w:szCs w:val="22"/>
                <w:lang w:val="es-ES"/>
              </w:rPr>
              <w:t xml:space="preserve"> UCI</w:t>
            </w:r>
            <w:r w:rsidR="00F54017">
              <w:rPr>
                <w:sz w:val="22"/>
                <w:szCs w:val="22"/>
                <w:lang w:val="es-ES"/>
              </w:rPr>
              <w:t xml:space="preserve"> a partir de </w:t>
            </w:r>
            <w:r w:rsidR="001E7A10">
              <w:rPr>
                <w:sz w:val="22"/>
                <w:szCs w:val="22"/>
                <w:lang w:val="es-ES"/>
              </w:rPr>
              <w:t>datos heterogéneos</w:t>
            </w:r>
            <w:r w:rsidR="008B4F1F">
              <w:rPr>
                <w:sz w:val="22"/>
                <w:szCs w:val="22"/>
                <w:lang w:val="es-ES"/>
              </w:rPr>
              <w:t>. Este modelo servirá para ayudar a los profesionales sanitarios</w:t>
            </w:r>
            <w:r w:rsidR="006B423C">
              <w:rPr>
                <w:sz w:val="22"/>
                <w:szCs w:val="22"/>
                <w:lang w:val="es-ES"/>
              </w:rPr>
              <w:t xml:space="preserve">, así como para </w:t>
            </w:r>
            <w:r w:rsidR="00531C30">
              <w:rPr>
                <w:sz w:val="22"/>
                <w:szCs w:val="22"/>
                <w:lang w:val="es-ES"/>
              </w:rPr>
              <w:t>mejorar el conocimiento acerca de la sepsis.</w:t>
            </w:r>
          </w:p>
          <w:p w14:paraId="6462B184" w14:textId="66A3C187" w:rsidR="00294459" w:rsidRPr="00532743" w:rsidRDefault="00531C30" w:rsidP="00531C30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persona</w:t>
            </w:r>
            <w:r w:rsidR="00E72A9F">
              <w:rPr>
                <w:sz w:val="22"/>
                <w:szCs w:val="22"/>
                <w:lang w:val="es-ES"/>
              </w:rPr>
              <w:t xml:space="preserve"> que desarrolle este TFG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294459" w:rsidRPr="00294459">
              <w:rPr>
                <w:sz w:val="22"/>
                <w:szCs w:val="22"/>
                <w:lang w:val="es-ES"/>
              </w:rPr>
              <w:t xml:space="preserve"> tendrá la oportunidad de integrarse en un equipo de investigación multidisciplinar, compuesto por profesionales del área de la ingeniería biomédica y la medicina intensiva. </w:t>
            </w:r>
            <w:r w:rsidR="00232A73">
              <w:rPr>
                <w:sz w:val="22"/>
                <w:szCs w:val="22"/>
                <w:lang w:val="es-ES"/>
              </w:rPr>
              <w:t>Podrá</w:t>
            </w:r>
            <w:r w:rsidR="00294459">
              <w:rPr>
                <w:sz w:val="22"/>
                <w:szCs w:val="22"/>
                <w:lang w:val="es-ES"/>
              </w:rPr>
              <w:t xml:space="preserve"> realizar </w:t>
            </w:r>
            <w:r w:rsidR="00294459" w:rsidRPr="00351774">
              <w:rPr>
                <w:b/>
                <w:bCs/>
                <w:sz w:val="22"/>
                <w:szCs w:val="22"/>
                <w:lang w:val="es-ES"/>
              </w:rPr>
              <w:t>visitas al hospital</w:t>
            </w:r>
            <w:r w:rsidR="00294459">
              <w:rPr>
                <w:sz w:val="22"/>
                <w:szCs w:val="22"/>
                <w:lang w:val="es-ES"/>
              </w:rPr>
              <w:t>, de manera que se implique en el proceso completo de búsqueda de soluciones médicas</w:t>
            </w:r>
            <w:r w:rsidR="000E121F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103FD942" w:rsidR="006778C3" w:rsidRPr="00532743" w:rsidRDefault="00A549ED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Machine </w:t>
            </w:r>
            <w:proofErr w:type="spellStart"/>
            <w:r>
              <w:rPr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, </w:t>
            </w:r>
            <w:r w:rsidR="00C73083">
              <w:rPr>
                <w:sz w:val="22"/>
                <w:szCs w:val="22"/>
                <w:lang w:val="es-ES"/>
              </w:rPr>
              <w:t xml:space="preserve">modelo predictivo, </w:t>
            </w:r>
            <w:r>
              <w:rPr>
                <w:sz w:val="22"/>
                <w:szCs w:val="22"/>
                <w:lang w:val="es-ES"/>
              </w:rPr>
              <w:t>sepsis</w:t>
            </w:r>
            <w:r w:rsidR="00C73083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FA540A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FA540A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4F18A90" w14:textId="77777777" w:rsidR="006778C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7A1D6047" w:rsidR="000E121F" w:rsidRPr="00532743" w:rsidRDefault="000E121F" w:rsidP="006778C3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A540A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2988B073" w:rsidR="00351774" w:rsidRPr="002C1ECF" w:rsidRDefault="003B153F" w:rsidP="004D4CF7">
            <w:pPr>
              <w:rPr>
                <w:sz w:val="22"/>
                <w:szCs w:val="22"/>
                <w:lang w:val="pt-BR"/>
              </w:rPr>
            </w:pPr>
            <w:r w:rsidRPr="002C1ECF">
              <w:rPr>
                <w:sz w:val="22"/>
                <w:szCs w:val="22"/>
                <w:lang w:val="pt-BR"/>
              </w:rPr>
              <w:t xml:space="preserve">Elena Bustamante </w:t>
            </w:r>
            <w:proofErr w:type="spellStart"/>
            <w:r w:rsidRPr="002C1ECF">
              <w:rPr>
                <w:sz w:val="22"/>
                <w:szCs w:val="22"/>
                <w:lang w:val="pt-BR"/>
              </w:rPr>
              <w:t>Munguira</w:t>
            </w:r>
            <w:proofErr w:type="spellEnd"/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shd w:val="clear" w:color="auto" w:fill="auto"/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shd w:val="clear" w:color="auto" w:fill="auto"/>
            <w:vAlign w:val="center"/>
          </w:tcPr>
          <w:p w14:paraId="2A51ACC6" w14:textId="4F7BADB5" w:rsidR="004F5A97" w:rsidRPr="00FA540A" w:rsidRDefault="002C1ECF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:rsidRPr="003B153F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74878D6F" w:rsidR="003B153F" w:rsidRPr="00FA540A" w:rsidRDefault="002C1ECF" w:rsidP="00C81BDD">
            <w:pPr>
              <w:rPr>
                <w:sz w:val="22"/>
                <w:szCs w:val="22"/>
                <w:lang w:val="es-ES"/>
              </w:rPr>
            </w:pPr>
            <w:r w:rsidRPr="002C1ECF">
              <w:rPr>
                <w:sz w:val="22"/>
                <w:szCs w:val="22"/>
                <w:lang w:val="pt-BR"/>
              </w:rPr>
              <w:t>María García Gadañón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D573051" w:rsidR="004F5A97" w:rsidRPr="00FA540A" w:rsidRDefault="00351774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3B6C080" w:rsidR="00351774" w:rsidRPr="00FA540A" w:rsidRDefault="00FA540A" w:rsidP="00F30D75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3CCB566B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  <w:r w:rsidR="00D52567">
        <w:rPr>
          <w:sz w:val="20"/>
          <w:szCs w:val="20"/>
          <w:lang w:val="es-ES"/>
        </w:rPr>
        <w:tab/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650A9" w14:textId="77777777" w:rsidR="00FB714C" w:rsidRDefault="00FB714C" w:rsidP="001A5F33">
      <w:r>
        <w:separator/>
      </w:r>
    </w:p>
  </w:endnote>
  <w:endnote w:type="continuationSeparator" w:id="0">
    <w:p w14:paraId="7E936027" w14:textId="77777777" w:rsidR="00FB714C" w:rsidRDefault="00FB714C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020BC" w14:textId="77777777" w:rsidR="00FB714C" w:rsidRDefault="00FB714C" w:rsidP="001A5F33">
      <w:r>
        <w:separator/>
      </w:r>
    </w:p>
  </w:footnote>
  <w:footnote w:type="continuationSeparator" w:id="0">
    <w:p w14:paraId="239F5F6C" w14:textId="77777777" w:rsidR="00FB714C" w:rsidRDefault="00FB714C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863061568">
    <w:abstractNumId w:val="1"/>
  </w:num>
  <w:num w:numId="2" w16cid:durableId="465508209">
    <w:abstractNumId w:val="0"/>
  </w:num>
  <w:num w:numId="3" w16cid:durableId="4758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displayBackgroundShap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23003"/>
    <w:rsid w:val="00076085"/>
    <w:rsid w:val="00080733"/>
    <w:rsid w:val="00094E5F"/>
    <w:rsid w:val="000A41E6"/>
    <w:rsid w:val="000A443E"/>
    <w:rsid w:val="000B6D68"/>
    <w:rsid w:val="000D5488"/>
    <w:rsid w:val="000D5E8A"/>
    <w:rsid w:val="000E121F"/>
    <w:rsid w:val="000E73C5"/>
    <w:rsid w:val="001322D4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1E7A10"/>
    <w:rsid w:val="00206C6E"/>
    <w:rsid w:val="002075AB"/>
    <w:rsid w:val="00214FEC"/>
    <w:rsid w:val="00232A73"/>
    <w:rsid w:val="002555E5"/>
    <w:rsid w:val="002637AE"/>
    <w:rsid w:val="0027449F"/>
    <w:rsid w:val="00276F67"/>
    <w:rsid w:val="00282415"/>
    <w:rsid w:val="00294459"/>
    <w:rsid w:val="002A538B"/>
    <w:rsid w:val="002C1ECF"/>
    <w:rsid w:val="002F0588"/>
    <w:rsid w:val="00306D6E"/>
    <w:rsid w:val="003167BA"/>
    <w:rsid w:val="00335E29"/>
    <w:rsid w:val="00336F52"/>
    <w:rsid w:val="00351774"/>
    <w:rsid w:val="00367E59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C1B06"/>
    <w:rsid w:val="004D3B66"/>
    <w:rsid w:val="004D4CF7"/>
    <w:rsid w:val="004F2A16"/>
    <w:rsid w:val="004F5A97"/>
    <w:rsid w:val="00512C3F"/>
    <w:rsid w:val="00531C30"/>
    <w:rsid w:val="00532743"/>
    <w:rsid w:val="00533551"/>
    <w:rsid w:val="005428E9"/>
    <w:rsid w:val="005549A2"/>
    <w:rsid w:val="005B420F"/>
    <w:rsid w:val="005B78B3"/>
    <w:rsid w:val="005C4855"/>
    <w:rsid w:val="005C7FD4"/>
    <w:rsid w:val="005D4D5C"/>
    <w:rsid w:val="00602293"/>
    <w:rsid w:val="00622B54"/>
    <w:rsid w:val="0063063D"/>
    <w:rsid w:val="0063749D"/>
    <w:rsid w:val="0064210A"/>
    <w:rsid w:val="00671857"/>
    <w:rsid w:val="00672F3F"/>
    <w:rsid w:val="006778C3"/>
    <w:rsid w:val="006819BC"/>
    <w:rsid w:val="00694064"/>
    <w:rsid w:val="006B423C"/>
    <w:rsid w:val="006D0B88"/>
    <w:rsid w:val="006D2785"/>
    <w:rsid w:val="006E6962"/>
    <w:rsid w:val="006F6080"/>
    <w:rsid w:val="006F7F76"/>
    <w:rsid w:val="007021F0"/>
    <w:rsid w:val="00720EC7"/>
    <w:rsid w:val="007347ED"/>
    <w:rsid w:val="0073575C"/>
    <w:rsid w:val="00746A7B"/>
    <w:rsid w:val="007517BE"/>
    <w:rsid w:val="00752EAA"/>
    <w:rsid w:val="00763F87"/>
    <w:rsid w:val="0078482E"/>
    <w:rsid w:val="00790395"/>
    <w:rsid w:val="007B012B"/>
    <w:rsid w:val="007B03D3"/>
    <w:rsid w:val="007B3C9D"/>
    <w:rsid w:val="007D7D0E"/>
    <w:rsid w:val="007F5224"/>
    <w:rsid w:val="007F6FA8"/>
    <w:rsid w:val="00800150"/>
    <w:rsid w:val="0080541A"/>
    <w:rsid w:val="00832A45"/>
    <w:rsid w:val="00863BDA"/>
    <w:rsid w:val="00882784"/>
    <w:rsid w:val="0088310B"/>
    <w:rsid w:val="008B4F1F"/>
    <w:rsid w:val="008C27DE"/>
    <w:rsid w:val="008D2EBF"/>
    <w:rsid w:val="008F4FEB"/>
    <w:rsid w:val="00907F6B"/>
    <w:rsid w:val="00914DB2"/>
    <w:rsid w:val="0093461C"/>
    <w:rsid w:val="009571E0"/>
    <w:rsid w:val="009813DB"/>
    <w:rsid w:val="00987153"/>
    <w:rsid w:val="00A20D63"/>
    <w:rsid w:val="00A46799"/>
    <w:rsid w:val="00A549ED"/>
    <w:rsid w:val="00A558A0"/>
    <w:rsid w:val="00A77F38"/>
    <w:rsid w:val="00B22BF2"/>
    <w:rsid w:val="00B324C1"/>
    <w:rsid w:val="00B47BED"/>
    <w:rsid w:val="00B51884"/>
    <w:rsid w:val="00B64E2D"/>
    <w:rsid w:val="00B936C3"/>
    <w:rsid w:val="00BA0607"/>
    <w:rsid w:val="00BA4D2E"/>
    <w:rsid w:val="00BC326D"/>
    <w:rsid w:val="00BD406E"/>
    <w:rsid w:val="00BF0134"/>
    <w:rsid w:val="00C242E6"/>
    <w:rsid w:val="00C401F9"/>
    <w:rsid w:val="00C4564E"/>
    <w:rsid w:val="00C5264D"/>
    <w:rsid w:val="00C63D31"/>
    <w:rsid w:val="00C66BF8"/>
    <w:rsid w:val="00C73083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72BA8"/>
    <w:rsid w:val="00DB3AB1"/>
    <w:rsid w:val="00DB7FAB"/>
    <w:rsid w:val="00DD4DAA"/>
    <w:rsid w:val="00DE2C3F"/>
    <w:rsid w:val="00DF69E5"/>
    <w:rsid w:val="00E65D6E"/>
    <w:rsid w:val="00E72A9F"/>
    <w:rsid w:val="00E80D0C"/>
    <w:rsid w:val="00EB65E7"/>
    <w:rsid w:val="00EB7432"/>
    <w:rsid w:val="00EC2D41"/>
    <w:rsid w:val="00EC43FB"/>
    <w:rsid w:val="00ED291D"/>
    <w:rsid w:val="00F046BE"/>
    <w:rsid w:val="00F20B38"/>
    <w:rsid w:val="00F21D0D"/>
    <w:rsid w:val="00F30D75"/>
    <w:rsid w:val="00F46B7D"/>
    <w:rsid w:val="00F54017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C394E-403B-432E-9846-D9981C18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MARIA GARCIA GADAÑON</cp:lastModifiedBy>
  <cp:revision>44</cp:revision>
  <cp:lastPrinted>2022-06-16T18:10:00Z</cp:lastPrinted>
  <dcterms:created xsi:type="dcterms:W3CDTF">2024-10-13T13:39:00Z</dcterms:created>
  <dcterms:modified xsi:type="dcterms:W3CDTF">2024-10-14T11:50:00Z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