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D522A9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D522A9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55038087" w:rsidR="00FA540A" w:rsidRPr="00FA540A" w:rsidRDefault="00FA540A" w:rsidP="00720EC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 xml:space="preserve">nálisis de la señal de variabilidad del ritmo cardiaco para el fenotipado de la apnea obstructiva del sueño mediante métodos de </w:t>
            </w:r>
            <w:proofErr w:type="spellStart"/>
            <w:r>
              <w:rPr>
                <w:sz w:val="22"/>
                <w:szCs w:val="22"/>
                <w:lang w:val="es-ES"/>
              </w:rPr>
              <w:t>clustering</w:t>
            </w:r>
            <w:proofErr w:type="spellEnd"/>
          </w:p>
        </w:tc>
      </w:tr>
      <w:tr w:rsidR="00191454" w:rsidRPr="00D522A9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6D80A0C9" w:rsidR="00532743" w:rsidRPr="00532743" w:rsidRDefault="00914DB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</w:t>
            </w:r>
            <w:r w:rsidR="006778C3">
              <w:rPr>
                <w:sz w:val="22"/>
                <w:szCs w:val="22"/>
                <w:lang w:val="es-ES"/>
              </w:rPr>
              <w:t xml:space="preserve"> Gómez Pilar</w:t>
            </w:r>
            <w:r w:rsidR="00F46B7D">
              <w:rPr>
                <w:sz w:val="22"/>
                <w:szCs w:val="22"/>
                <w:lang w:val="es-ES"/>
              </w:rPr>
              <w:t xml:space="preserve"> y Adrián Martín Montero</w:t>
            </w:r>
          </w:p>
        </w:tc>
      </w:tr>
      <w:tr w:rsidR="006778C3" w:rsidRPr="00D522A9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66605B9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6778C3" w:rsidRPr="00D522A9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0BFA615" w14:textId="60A3D34E" w:rsidR="00EB65E7" w:rsidRDefault="00EB65E7" w:rsidP="00EB65E7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 w:rsidRPr="00EB65E7">
              <w:rPr>
                <w:sz w:val="22"/>
                <w:szCs w:val="22"/>
                <w:lang w:val="es-ES"/>
              </w:rPr>
              <w:t xml:space="preserve">La apnea obstructiva del sueño (AOS) es una afección muy </w:t>
            </w:r>
            <w:r>
              <w:rPr>
                <w:sz w:val="22"/>
                <w:szCs w:val="22"/>
                <w:lang w:val="es-ES"/>
              </w:rPr>
              <w:t xml:space="preserve">prevalente que implica </w:t>
            </w:r>
            <w:r w:rsidRPr="00EB65E7">
              <w:rPr>
                <w:sz w:val="22"/>
                <w:szCs w:val="22"/>
                <w:lang w:val="es-ES"/>
              </w:rPr>
              <w:t>de una disminución de la calidad de vida, morbilidades cardiovasculares y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B65E7">
              <w:rPr>
                <w:sz w:val="22"/>
                <w:szCs w:val="22"/>
                <w:lang w:val="es-ES"/>
              </w:rPr>
              <w:t>metabólicas entre otras</w:t>
            </w:r>
            <w:r>
              <w:rPr>
                <w:sz w:val="22"/>
                <w:szCs w:val="22"/>
                <w:lang w:val="es-ES"/>
              </w:rPr>
              <w:t>, lo que sugiere</w:t>
            </w:r>
            <w:r w:rsidRPr="00EB65E7">
              <w:rPr>
                <w:sz w:val="22"/>
                <w:szCs w:val="22"/>
                <w:lang w:val="es-ES"/>
              </w:rPr>
              <w:t xml:space="preserve"> la existencia de diferentes fenotipos. Estos fenotipos,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EB65E7">
              <w:rPr>
                <w:sz w:val="22"/>
                <w:szCs w:val="22"/>
                <w:lang w:val="es-ES"/>
              </w:rPr>
              <w:t>aún no establecidos, podrían identificarse mediante la información conjunta de características</w:t>
            </w:r>
            <w:r>
              <w:rPr>
                <w:sz w:val="22"/>
                <w:szCs w:val="22"/>
                <w:lang w:val="es-ES"/>
              </w:rPr>
              <w:t xml:space="preserve"> de distinta procedencia</w:t>
            </w:r>
            <w:r w:rsidRPr="00EB65E7">
              <w:rPr>
                <w:sz w:val="22"/>
                <w:szCs w:val="22"/>
                <w:lang w:val="es-ES"/>
              </w:rPr>
              <w:t>.</w:t>
            </w:r>
          </w:p>
          <w:p w14:paraId="5983882A" w14:textId="0F6B54CB" w:rsidR="00EB65E7" w:rsidRDefault="00EB65E7" w:rsidP="00EB65E7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El objetivo de este proyecto consistirá en d</w:t>
            </w:r>
            <w:r w:rsidRPr="00EB65E7">
              <w:rPr>
                <w:sz w:val="22"/>
                <w:szCs w:val="22"/>
                <w:lang w:val="es-ES"/>
              </w:rPr>
              <w:t xml:space="preserve">efinir nuevos fenotipos clínicamente útiles de la </w:t>
            </w:r>
            <w:r>
              <w:rPr>
                <w:sz w:val="22"/>
                <w:szCs w:val="22"/>
                <w:lang w:val="es-ES"/>
              </w:rPr>
              <w:t>AOS</w:t>
            </w:r>
            <w:r w:rsidRPr="00EB65E7">
              <w:rPr>
                <w:sz w:val="22"/>
                <w:szCs w:val="22"/>
                <w:lang w:val="es-ES"/>
              </w:rPr>
              <w:t xml:space="preserve"> asociados con diferentes morbilidades y grados de efectividad de su tratamiento, empleando tanto los datos clínicos, sociodemográficos y antropométricos, como las características fisiológicas derivadas de la polisomnografía.</w:t>
            </w:r>
          </w:p>
          <w:p w14:paraId="6462B184" w14:textId="77686B8F" w:rsidR="006778C3" w:rsidRPr="00532743" w:rsidRDefault="006F6080" w:rsidP="00B324C1">
            <w:pPr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</w:t>
            </w:r>
            <w:r w:rsidRPr="006F6080">
              <w:rPr>
                <w:sz w:val="22"/>
                <w:szCs w:val="22"/>
                <w:lang w:val="es-ES"/>
              </w:rPr>
              <w:t xml:space="preserve">l alumno tendrá la oportunidad de trabajar en un </w:t>
            </w:r>
            <w:r w:rsidR="00B324C1">
              <w:rPr>
                <w:sz w:val="22"/>
                <w:szCs w:val="22"/>
                <w:lang w:val="es-ES"/>
              </w:rPr>
              <w:t>g</w:t>
            </w:r>
            <w:r w:rsidRPr="006F6080">
              <w:rPr>
                <w:sz w:val="22"/>
                <w:szCs w:val="22"/>
                <w:lang w:val="es-ES"/>
              </w:rPr>
              <w:t xml:space="preserve">rupo de </w:t>
            </w:r>
            <w:r w:rsidR="00B324C1">
              <w:rPr>
                <w:sz w:val="22"/>
                <w:szCs w:val="22"/>
                <w:lang w:val="es-ES"/>
              </w:rPr>
              <w:t>i</w:t>
            </w:r>
            <w:r w:rsidRPr="006F6080">
              <w:rPr>
                <w:sz w:val="22"/>
                <w:szCs w:val="22"/>
                <w:lang w:val="es-ES"/>
              </w:rPr>
              <w:t xml:space="preserve">nvestigación </w:t>
            </w:r>
            <w:r w:rsidRPr="00D52567">
              <w:rPr>
                <w:sz w:val="22"/>
                <w:szCs w:val="22"/>
                <w:lang w:val="es-ES"/>
              </w:rPr>
              <w:t>multidisciplinar</w:t>
            </w:r>
            <w:r w:rsidR="00336F52">
              <w:rPr>
                <w:sz w:val="22"/>
                <w:szCs w:val="22"/>
                <w:lang w:val="es-ES"/>
              </w:rPr>
              <w:t xml:space="preserve"> (Grupo de Ingeniería Biomédica)</w:t>
            </w:r>
            <w:r w:rsidRPr="006F6080">
              <w:rPr>
                <w:sz w:val="22"/>
                <w:szCs w:val="22"/>
                <w:lang w:val="es-ES"/>
              </w:rPr>
              <w:t>, formado por ingenieros y médicos de diferentes especialidades.</w:t>
            </w:r>
            <w:r w:rsidR="00D52567">
              <w:rPr>
                <w:sz w:val="22"/>
                <w:szCs w:val="22"/>
                <w:lang w:val="es-ES"/>
              </w:rPr>
              <w:t xml:space="preserve"> El proyecto estará enmarcado en el contexto de un </w:t>
            </w:r>
            <w:r w:rsidR="00D52567" w:rsidRPr="00D52567">
              <w:rPr>
                <w:sz w:val="22"/>
                <w:szCs w:val="22"/>
                <w:u w:val="single"/>
                <w:lang w:val="es-ES"/>
              </w:rPr>
              <w:t>proyecto europeo</w:t>
            </w:r>
            <w:r w:rsidR="00D52567">
              <w:rPr>
                <w:sz w:val="22"/>
                <w:szCs w:val="22"/>
                <w:lang w:val="es-ES"/>
              </w:rPr>
              <w:t xml:space="preserve">, por lo que el alumno se familiarizará con una metodología de proyectos puntera en el área. 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5A508A9" w:rsidR="006778C3" w:rsidRPr="00532743" w:rsidRDefault="00EC43FB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Neurociencia; </w:t>
            </w:r>
            <w:r w:rsidR="006E6962">
              <w:rPr>
                <w:sz w:val="22"/>
                <w:szCs w:val="22"/>
                <w:lang w:val="es-ES"/>
              </w:rPr>
              <w:t>OSA</w:t>
            </w:r>
            <w:r>
              <w:rPr>
                <w:sz w:val="22"/>
                <w:szCs w:val="22"/>
                <w:lang w:val="es-ES"/>
              </w:rPr>
              <w:t>; EEG</w:t>
            </w:r>
          </w:p>
        </w:tc>
      </w:tr>
      <w:tr w:rsidR="006778C3" w:rsidRPr="00D522A9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 xml:space="preserve">Comprender las técnicas existentes de tratamiento de señales biomédicas para obtener información de </w:t>
            </w:r>
            <w:proofErr w:type="gramStart"/>
            <w:r w:rsidRPr="002A56CE">
              <w:rPr>
                <w:sz w:val="22"/>
                <w:szCs w:val="22"/>
                <w:lang w:val="es-ES"/>
              </w:rPr>
              <w:t>las mismas</w:t>
            </w:r>
            <w:proofErr w:type="gramEnd"/>
            <w:r w:rsidRPr="002A56CE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D522A9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64FF109B" w:rsidR="006778C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D522A9">
              <w:rPr>
                <w:sz w:val="22"/>
                <w:szCs w:val="22"/>
                <w:lang w:val="es-ES"/>
              </w:rPr>
              <w:t xml:space="preserve"> Jesús </w:t>
            </w:r>
            <w:proofErr w:type="spellStart"/>
            <w:r w:rsidR="00D522A9">
              <w:rPr>
                <w:sz w:val="22"/>
                <w:szCs w:val="22"/>
                <w:lang w:val="es-ES"/>
              </w:rPr>
              <w:t>Crego</w:t>
            </w:r>
            <w:proofErr w:type="spellEnd"/>
            <w:r w:rsidR="00D522A9">
              <w:rPr>
                <w:sz w:val="22"/>
                <w:szCs w:val="22"/>
                <w:lang w:val="es-ES"/>
              </w:rPr>
              <w:t xml:space="preserve"> Ruiz</w:t>
            </w:r>
          </w:p>
          <w:p w14:paraId="2A5E247C" w14:textId="365B46AF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D522A9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46B7D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48D87DD" w:rsidR="004F5A97" w:rsidRPr="00FA540A" w:rsidRDefault="00FA540A" w:rsidP="004D4CF7">
            <w:pPr>
              <w:rPr>
                <w:sz w:val="22"/>
                <w:szCs w:val="22"/>
                <w:lang w:val="pt-BR"/>
              </w:rPr>
            </w:pPr>
            <w:r w:rsidRPr="00FA540A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shd w:val="clear" w:color="auto" w:fill="auto"/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shd w:val="clear" w:color="auto" w:fill="auto"/>
            <w:vAlign w:val="center"/>
          </w:tcPr>
          <w:p w14:paraId="2A51ACC6" w14:textId="3A98F0CC" w:rsidR="004F5A97" w:rsidRPr="00FA540A" w:rsidRDefault="00FA540A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75208E8" w:rsidR="004F5A97" w:rsidRPr="00FA540A" w:rsidRDefault="00FA540A" w:rsidP="00C81BDD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47BFAA06" w:rsidR="004F5A97" w:rsidRPr="00FA540A" w:rsidRDefault="00FA540A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Roberto Hornero Sánchez</w:t>
            </w:r>
          </w:p>
        </w:tc>
      </w:tr>
      <w:tr w:rsidR="0019145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391DFEE8" w14:textId="77777777" w:rsidR="00FA540A" w:rsidRDefault="00FA540A" w:rsidP="00D44E97">
            <w:pPr>
              <w:rPr>
                <w:b/>
                <w:bCs/>
                <w:sz w:val="22"/>
                <w:szCs w:val="22"/>
                <w:lang w:val="es-ES"/>
              </w:rPr>
            </w:pPr>
          </w:p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4F6B776" w:rsidR="00394C26" w:rsidRPr="00FA540A" w:rsidRDefault="00FA540A" w:rsidP="00F30D75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3CCB566B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  <w:r w:rsidR="00D52567">
        <w:rPr>
          <w:sz w:val="20"/>
          <w:szCs w:val="20"/>
          <w:lang w:val="es-ES"/>
        </w:rPr>
        <w:tab/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421FC" w14:textId="77777777" w:rsidR="00451F86" w:rsidRDefault="00451F86" w:rsidP="001A5F33">
      <w:r>
        <w:separator/>
      </w:r>
    </w:p>
  </w:endnote>
  <w:endnote w:type="continuationSeparator" w:id="0">
    <w:p w14:paraId="005BFF34" w14:textId="77777777" w:rsidR="00451F86" w:rsidRDefault="00451F86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0225B" w14:textId="77777777" w:rsidR="00451F86" w:rsidRDefault="00451F86" w:rsidP="001A5F33">
      <w:r>
        <w:separator/>
      </w:r>
    </w:p>
  </w:footnote>
  <w:footnote w:type="continuationSeparator" w:id="0">
    <w:p w14:paraId="769F3D07" w14:textId="77777777" w:rsidR="00451F86" w:rsidRDefault="00451F86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091340848">
    <w:abstractNumId w:val="1"/>
  </w:num>
  <w:num w:numId="2" w16cid:durableId="955411651">
    <w:abstractNumId w:val="0"/>
  </w:num>
  <w:num w:numId="3" w16cid:durableId="630554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76085"/>
    <w:rsid w:val="00080733"/>
    <w:rsid w:val="00094E5F"/>
    <w:rsid w:val="000A41E6"/>
    <w:rsid w:val="000A443E"/>
    <w:rsid w:val="000B6D68"/>
    <w:rsid w:val="000D5488"/>
    <w:rsid w:val="000D5E8A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75AB"/>
    <w:rsid w:val="00214FEC"/>
    <w:rsid w:val="002555E5"/>
    <w:rsid w:val="002637AE"/>
    <w:rsid w:val="0027449F"/>
    <w:rsid w:val="00276F67"/>
    <w:rsid w:val="00306D6E"/>
    <w:rsid w:val="003167BA"/>
    <w:rsid w:val="00330A04"/>
    <w:rsid w:val="00335E29"/>
    <w:rsid w:val="00336F52"/>
    <w:rsid w:val="00367E59"/>
    <w:rsid w:val="00394C26"/>
    <w:rsid w:val="003A2734"/>
    <w:rsid w:val="003A2CA9"/>
    <w:rsid w:val="003B3ADF"/>
    <w:rsid w:val="003C6830"/>
    <w:rsid w:val="003D4826"/>
    <w:rsid w:val="003D7453"/>
    <w:rsid w:val="003E5239"/>
    <w:rsid w:val="00400C29"/>
    <w:rsid w:val="004054AD"/>
    <w:rsid w:val="00437017"/>
    <w:rsid w:val="00451F86"/>
    <w:rsid w:val="004D3B66"/>
    <w:rsid w:val="004D4CF7"/>
    <w:rsid w:val="004F2A16"/>
    <w:rsid w:val="004F5A97"/>
    <w:rsid w:val="00512C3F"/>
    <w:rsid w:val="00532743"/>
    <w:rsid w:val="005428E9"/>
    <w:rsid w:val="005549A2"/>
    <w:rsid w:val="005B420F"/>
    <w:rsid w:val="005B78B3"/>
    <w:rsid w:val="005C7FD4"/>
    <w:rsid w:val="00602293"/>
    <w:rsid w:val="00622B54"/>
    <w:rsid w:val="0063063D"/>
    <w:rsid w:val="0063749D"/>
    <w:rsid w:val="00671857"/>
    <w:rsid w:val="00672F3F"/>
    <w:rsid w:val="006778C3"/>
    <w:rsid w:val="00694064"/>
    <w:rsid w:val="00697FFB"/>
    <w:rsid w:val="006E6962"/>
    <w:rsid w:val="006F6080"/>
    <w:rsid w:val="006F7F76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D7D0E"/>
    <w:rsid w:val="007F5224"/>
    <w:rsid w:val="0080541A"/>
    <w:rsid w:val="00863BDA"/>
    <w:rsid w:val="00882784"/>
    <w:rsid w:val="0088310B"/>
    <w:rsid w:val="008C27DE"/>
    <w:rsid w:val="008D2EBF"/>
    <w:rsid w:val="008F4FEB"/>
    <w:rsid w:val="00907F6B"/>
    <w:rsid w:val="00914DB2"/>
    <w:rsid w:val="009571E0"/>
    <w:rsid w:val="00987153"/>
    <w:rsid w:val="00A20D63"/>
    <w:rsid w:val="00A46799"/>
    <w:rsid w:val="00A558A0"/>
    <w:rsid w:val="00B22BF2"/>
    <w:rsid w:val="00B324C1"/>
    <w:rsid w:val="00B47BED"/>
    <w:rsid w:val="00BA0607"/>
    <w:rsid w:val="00BA4D2E"/>
    <w:rsid w:val="00BC326D"/>
    <w:rsid w:val="00C242E6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522A9"/>
    <w:rsid w:val="00D52567"/>
    <w:rsid w:val="00D52CE1"/>
    <w:rsid w:val="00D707D2"/>
    <w:rsid w:val="00DB7FAB"/>
    <w:rsid w:val="00DD4DAA"/>
    <w:rsid w:val="00DE2C3F"/>
    <w:rsid w:val="00DF69E5"/>
    <w:rsid w:val="00E65D6E"/>
    <w:rsid w:val="00EB65E7"/>
    <w:rsid w:val="00EC2D41"/>
    <w:rsid w:val="00EC43FB"/>
    <w:rsid w:val="00F046BE"/>
    <w:rsid w:val="00F20B38"/>
    <w:rsid w:val="00F21D0D"/>
    <w:rsid w:val="00F30D75"/>
    <w:rsid w:val="00F46B7D"/>
    <w:rsid w:val="00F90E1F"/>
    <w:rsid w:val="00FA540A"/>
    <w:rsid w:val="00FB6B76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2049</Characters>
  <Application>Microsoft Office Word</Application>
  <DocSecurity>0</DocSecurity>
  <Lines>62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JAVIER GOMEZ PILAR</cp:lastModifiedBy>
  <cp:revision>3</cp:revision>
  <cp:lastPrinted>2022-06-16T18:10:00Z</cp:lastPrinted>
  <dcterms:created xsi:type="dcterms:W3CDTF">2024-10-11T09:07:00Z</dcterms:created>
  <dcterms:modified xsi:type="dcterms:W3CDTF">2024-10-11T09:36:00Z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