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63BA" w14:textId="77777777" w:rsidR="00825E10" w:rsidRPr="00532743" w:rsidRDefault="00825E10" w:rsidP="00825E1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Acta de Calificación Simple</w:t>
      </w:r>
      <w:r w:rsidRPr="00532743">
        <w:rPr>
          <w:b/>
          <w:bCs/>
          <w:sz w:val="28"/>
          <w:szCs w:val="28"/>
          <w:lang w:val="es-ES"/>
        </w:rPr>
        <w:t xml:space="preserve"> de</w:t>
      </w:r>
      <w:r>
        <w:rPr>
          <w:b/>
          <w:bCs/>
          <w:sz w:val="28"/>
          <w:szCs w:val="28"/>
          <w:lang w:val="es-ES"/>
        </w:rPr>
        <w:t>l</w:t>
      </w:r>
      <w:r w:rsidRPr="00532743">
        <w:rPr>
          <w:b/>
          <w:bCs/>
          <w:sz w:val="28"/>
          <w:szCs w:val="28"/>
          <w:lang w:val="es-ES"/>
        </w:rPr>
        <w:t xml:space="preserve"> Trabajo de Fin de Grado</w:t>
      </w:r>
    </w:p>
    <w:p w14:paraId="2DD1A9BE" w14:textId="77777777" w:rsidR="00825E10" w:rsidRDefault="00825E10" w:rsidP="00825E10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25E10" w:rsidRPr="00567BFA" w14:paraId="7391C40B" w14:textId="77777777" w:rsidTr="00D44E97">
        <w:tc>
          <w:tcPr>
            <w:tcW w:w="9634" w:type="dxa"/>
            <w:gridSpan w:val="2"/>
            <w:shd w:val="clear" w:color="auto" w:fill="FF5A1A"/>
            <w:vAlign w:val="center"/>
          </w:tcPr>
          <w:p w14:paraId="5F69A953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 xml:space="preserve">Datos del </w:t>
            </w:r>
            <w:r>
              <w:rPr>
                <w:b/>
                <w:bCs/>
                <w:sz w:val="22"/>
                <w:szCs w:val="22"/>
                <w:lang w:val="es-ES"/>
              </w:rPr>
              <w:t>Trabajo de Fin de Grado</w:t>
            </w:r>
          </w:p>
        </w:tc>
      </w:tr>
      <w:tr w:rsidR="00825E10" w14:paraId="7B3F2EA4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3A1AD39B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Nombre del alumno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234B3A8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2ADCFF69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825E10" w14:paraId="59AB1F82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41ED3F11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Título del TFG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59941D2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237EFC8B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825E10" w14:paraId="7A6A5ACE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14E4B537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Tutor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508C38B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5C4266B0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825E10" w14:paraId="6BEFA8E3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5D2A8E1D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Fecha de defensa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49AE359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0510ADFE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825E10" w14:paraId="50CCD160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642EEE78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Calificación: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77F61E8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6CDC0C32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825E10" w:rsidRPr="00567BFA" w14:paraId="7BF4A09F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5C89296A" w14:textId="77777777" w:rsidR="00825E10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Fecha de revisión</w:t>
            </w:r>
          </w:p>
          <w:p w14:paraId="1506A3AC" w14:textId="77777777" w:rsidR="00825E10" w:rsidRPr="004F5A97" w:rsidRDefault="00825E10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(si procede)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AC1C0FF" w14:textId="77777777" w:rsidR="00825E10" w:rsidRDefault="00825E10" w:rsidP="00D44E97">
            <w:pPr>
              <w:rPr>
                <w:sz w:val="22"/>
                <w:szCs w:val="22"/>
                <w:lang w:val="es-ES"/>
              </w:rPr>
            </w:pPr>
          </w:p>
          <w:p w14:paraId="3615C35D" w14:textId="77777777" w:rsidR="00825E10" w:rsidRPr="00532743" w:rsidRDefault="00825E10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2C2EBCB" w14:textId="77777777" w:rsidR="00825E10" w:rsidRDefault="00825E10" w:rsidP="00825E10">
      <w:pPr>
        <w:jc w:val="both"/>
        <w:rPr>
          <w:sz w:val="22"/>
          <w:szCs w:val="22"/>
          <w:lang w:val="es-ES"/>
        </w:rPr>
      </w:pPr>
    </w:p>
    <w:p w14:paraId="68C361C5" w14:textId="77777777" w:rsidR="00000C86" w:rsidRPr="00825E10" w:rsidRDefault="0055173E">
      <w:pPr>
        <w:rPr>
          <w:lang w:val="es-ES"/>
        </w:rPr>
      </w:pPr>
    </w:p>
    <w:sectPr w:rsidR="00000C86" w:rsidRPr="00825E10" w:rsidSect="004F5A97">
      <w:headerReference w:type="default" r:id="rId6"/>
      <w:footerReference w:type="default" r:id="rId7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6D08" w14:textId="77777777" w:rsidR="0055173E" w:rsidRDefault="0055173E">
      <w:r>
        <w:separator/>
      </w:r>
    </w:p>
  </w:endnote>
  <w:endnote w:type="continuationSeparator" w:id="0">
    <w:p w14:paraId="42556318" w14:textId="77777777" w:rsidR="0055173E" w:rsidRDefault="005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B46" w14:textId="23E42D79" w:rsidR="00145EFC" w:rsidRDefault="00145EFC" w:rsidP="00623026">
    <w:pPr>
      <w:pStyle w:val="Piedepgina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Este impreso debe hacerse </w:t>
    </w:r>
    <w:r w:rsidRPr="00145EFC">
      <w:rPr>
        <w:b/>
        <w:bCs/>
        <w:sz w:val="18"/>
        <w:szCs w:val="18"/>
        <w:lang w:val="es-ES"/>
      </w:rPr>
      <w:t>público</w:t>
    </w:r>
    <w:r>
      <w:rPr>
        <w:sz w:val="18"/>
        <w:szCs w:val="18"/>
        <w:lang w:val="es-ES"/>
      </w:rPr>
      <w:t xml:space="preserve"> en el tablón de anuncios de la Titulación.</w:t>
    </w:r>
  </w:p>
  <w:p w14:paraId="3EB1F70B" w14:textId="16C9984A" w:rsidR="00623026" w:rsidRPr="00191454" w:rsidRDefault="00825E10" w:rsidP="00623026">
    <w:pPr>
      <w:pStyle w:val="Piedepgina"/>
      <w:rPr>
        <w:sz w:val="18"/>
        <w:szCs w:val="18"/>
        <w:lang w:val="es-ES"/>
      </w:rPr>
    </w:pPr>
    <w:r w:rsidRPr="00191454">
      <w:rPr>
        <w:sz w:val="18"/>
        <w:szCs w:val="18"/>
        <w:lang w:val="es-ES"/>
      </w:rPr>
      <w:t xml:space="preserve">Debe remitirse </w:t>
    </w:r>
    <w:r w:rsidR="00567BFA">
      <w:rPr>
        <w:sz w:val="18"/>
        <w:szCs w:val="18"/>
        <w:lang w:val="es-ES"/>
      </w:rPr>
      <w:t>a la Secretaría de Dirección de la Facultad de Medicina</w:t>
    </w:r>
    <w:r>
      <w:rPr>
        <w:sz w:val="18"/>
        <w:szCs w:val="18"/>
        <w:lang w:val="es-ES"/>
      </w:rPr>
      <w:t xml:space="preserve"> </w:t>
    </w:r>
    <w:r w:rsidR="00567BFA" w:rsidRPr="007B03D3">
      <w:rPr>
        <w:sz w:val="18"/>
        <w:szCs w:val="18"/>
        <w:lang w:val="es-ES"/>
      </w:rPr>
      <w:t>(</w:t>
    </w:r>
    <w:hyperlink r:id="rId1" w:history="1">
      <w:r w:rsidR="00567BFA" w:rsidRPr="007B03D3">
        <w:rPr>
          <w:rStyle w:val="Hipervnculo"/>
          <w:sz w:val="18"/>
          <w:szCs w:val="18"/>
          <w:lang w:val="es-ES"/>
        </w:rPr>
        <w:t>negociado.med@uva.es</w:t>
      </w:r>
    </w:hyperlink>
    <w:r>
      <w:rPr>
        <w:sz w:val="18"/>
        <w:szCs w:val="18"/>
        <w:lang w:val="es-ES"/>
      </w:rPr>
      <w:t>).</w:t>
    </w:r>
  </w:p>
  <w:p w14:paraId="4C5F3B36" w14:textId="77777777" w:rsidR="00623026" w:rsidRPr="00623026" w:rsidRDefault="0055173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3A98" w14:textId="77777777" w:rsidR="0055173E" w:rsidRDefault="0055173E">
      <w:r>
        <w:separator/>
      </w:r>
    </w:p>
  </w:footnote>
  <w:footnote w:type="continuationSeparator" w:id="0">
    <w:p w14:paraId="24C6F2E1" w14:textId="77777777" w:rsidR="0055173E" w:rsidRDefault="0055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392D" w14:textId="77777777" w:rsidR="00FC7EB7" w:rsidRDefault="00825E10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4CAB2B16" w14:textId="77777777" w:rsidTr="004F5A97">
      <w:tc>
        <w:tcPr>
          <w:tcW w:w="6237" w:type="dxa"/>
        </w:tcPr>
        <w:p w14:paraId="45F55EDF" w14:textId="77777777" w:rsidR="00FC7EB7" w:rsidRDefault="00825E10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5613CE59" wp14:editId="50E022F1">
                <wp:extent cx="2027197" cy="1344706"/>
                <wp:effectExtent l="0" t="0" r="5080" b="1905"/>
                <wp:docPr id="3" name="Imagen 3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71455DA9" w14:textId="77777777" w:rsidR="00FC7EB7" w:rsidRDefault="0055173E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D2715A2" w14:textId="77777777" w:rsidR="00B25FD8" w:rsidRDefault="0055173E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2F75976F" w14:textId="77777777" w:rsidR="00B25FD8" w:rsidRPr="00FC7EB7" w:rsidRDefault="0055173E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4D3F3DE9" w14:textId="77777777" w:rsidR="00FC7EB7" w:rsidRDefault="00825E10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41A965FF" wp14:editId="1ABAB770">
                <wp:extent cx="742279" cy="729842"/>
                <wp:effectExtent l="0" t="0" r="0" b="0"/>
                <wp:docPr id="4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370384" w14:textId="77777777" w:rsidR="00FC7EB7" w:rsidRPr="00B25FD8" w:rsidRDefault="0055173E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6F8E99B2" w14:textId="77777777" w:rsidR="00FC7EB7" w:rsidRDefault="00825E10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B25FD8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DA0DAB5" w14:textId="77777777" w:rsidR="001A5F33" w:rsidRDefault="0055173E" w:rsidP="00FC7E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10"/>
    <w:rsid w:val="00040DBC"/>
    <w:rsid w:val="001257E2"/>
    <w:rsid w:val="00145EFC"/>
    <w:rsid w:val="004676E9"/>
    <w:rsid w:val="0055173E"/>
    <w:rsid w:val="00567BFA"/>
    <w:rsid w:val="00642C4E"/>
    <w:rsid w:val="00825E10"/>
    <w:rsid w:val="009221DA"/>
    <w:rsid w:val="009B7FF1"/>
    <w:rsid w:val="00B13042"/>
    <w:rsid w:val="00B235EC"/>
    <w:rsid w:val="00B26758"/>
    <w:rsid w:val="00CA02E8"/>
    <w:rsid w:val="00DE7C55"/>
    <w:rsid w:val="00E15B90"/>
    <w:rsid w:val="00EF306B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BDC90"/>
  <w15:chartTrackingRefBased/>
  <w15:docId w15:val="{11932AA6-49C2-9B49-A001-F151C57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1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25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E10"/>
    <w:rPr>
      <w:lang w:val="en-GB"/>
    </w:rPr>
  </w:style>
  <w:style w:type="table" w:styleId="Tablaconcuadrcula">
    <w:name w:val="Table Grid"/>
    <w:basedOn w:val="Tablanormal"/>
    <w:uiPriority w:val="39"/>
    <w:rsid w:val="0082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25E1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B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Volumes/HORNERO/HORNERO-08-07-2022/HORNERO/Grado%20Ingenieri&#769;a%20Biome&#769;dica/Implantacio&#769;n/TFG/Documentacion/RESUMENdeProcedimientoyPlazosRelacionadosconelTFG/negociado.med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 Crespo</dc:creator>
  <cp:keywords/>
  <dc:description/>
  <cp:lastModifiedBy>Jesús Poza Crespo</cp:lastModifiedBy>
  <cp:revision>4</cp:revision>
  <dcterms:created xsi:type="dcterms:W3CDTF">2022-07-14T11:11:00Z</dcterms:created>
  <dcterms:modified xsi:type="dcterms:W3CDTF">2022-07-18T14:10:00Z</dcterms:modified>
</cp:coreProperties>
</file>